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0621D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0621D2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547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16PH2003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547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SEMICONDUCTOR PHYSICS 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65677B" w:rsidP="008C7BA2">
            <w:pPr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711AE" w:rsidP="008C7BA2">
            <w:pPr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621D2" w:rsidP="0065677B">
            <w:pPr>
              <w:jc w:val="both"/>
            </w:pPr>
            <w:r>
              <w:t xml:space="preserve">Demonstrate the working of </w:t>
            </w:r>
            <w:r w:rsidR="00712A90">
              <w:t xml:space="preserve"> PN junction diodes with neat schematics</w:t>
            </w:r>
            <w:r w:rsidR="0065677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173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21D2" w:rsidP="000621D2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711AE" w:rsidP="008C7BA2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621D2" w:rsidP="0065677B">
            <w:pPr>
              <w:jc w:val="both"/>
            </w:pPr>
            <w:r>
              <w:t xml:space="preserve">Plot the IV characteristics and explain the regions of importance in the forward and reverse bias </w:t>
            </w:r>
            <w:r w:rsidR="009F5FEA">
              <w:t>c</w:t>
            </w:r>
            <w:r>
              <w:t>onditions of PN junction diode</w:t>
            </w:r>
            <w:r w:rsidR="0065677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173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2A90" w:rsidP="000621D2">
            <w:pPr>
              <w:jc w:val="center"/>
            </w:pPr>
            <w:r>
              <w:t>1</w:t>
            </w:r>
            <w:r w:rsidR="000621D2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D29F3" w:rsidP="002D29F3">
            <w:pPr>
              <w:jc w:val="both"/>
            </w:pPr>
            <w:r>
              <w:t xml:space="preserve">Differentiate </w:t>
            </w:r>
            <w:r w:rsidR="004547B0" w:rsidRPr="008B5326">
              <w:t>type of junction</w:t>
            </w:r>
            <w:r w:rsidR="007F5291">
              <w:t xml:space="preserve"> formation</w:t>
            </w:r>
            <w:r w:rsidR="004547B0" w:rsidRPr="008B5326">
              <w:t xml:space="preserve"> with suitable schematic</w:t>
            </w:r>
            <w:r w:rsidR="0065677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173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173A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F5FEA" w:rsidP="0065677B">
            <w:pPr>
              <w:jc w:val="both"/>
            </w:pPr>
            <w:r>
              <w:t>Mention the diode parameters that could be calculated from IV characteristics</w:t>
            </w:r>
            <w:r w:rsidR="0065677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173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173A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567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2D29F3">
            <w:pPr>
              <w:jc w:val="both"/>
            </w:pPr>
            <w:r>
              <w:t>Apply the PN junction diodes to form a Half wave r</w:t>
            </w:r>
            <w:r w:rsidR="002D29F3">
              <w:t>ec</w:t>
            </w:r>
            <w:r>
              <w:t>tification of a signal.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10</w:t>
            </w:r>
          </w:p>
        </w:tc>
      </w:tr>
      <w:tr w:rsidR="006567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677B" w:rsidRPr="00EF5853" w:rsidRDefault="006567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65677B">
            <w:pPr>
              <w:jc w:val="both"/>
            </w:pPr>
            <w:r>
              <w:t>Analyse the common Emitter configuration of a BJT with IV characteristics.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567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2D29F3" w:rsidP="0065677B">
            <w:pPr>
              <w:jc w:val="both"/>
            </w:pPr>
            <w:r>
              <w:t>Mention</w:t>
            </w:r>
            <w:r w:rsidR="00906F08">
              <w:t xml:space="preserve"> the salient features of </w:t>
            </w:r>
            <w:r w:rsidR="0065677B">
              <w:t>Hall effect</w:t>
            </w:r>
            <w:r>
              <w:t xml:space="preserve"> </w:t>
            </w:r>
            <w:r w:rsidR="0065677B">
              <w:t xml:space="preserve">in measuring the electrical </w:t>
            </w:r>
            <w:r>
              <w:t>parameters</w:t>
            </w:r>
            <w:r w:rsidR="0065677B">
              <w:t>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5</w:t>
            </w:r>
          </w:p>
        </w:tc>
      </w:tr>
      <w:tr w:rsidR="006567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677B" w:rsidRPr="00EF5853" w:rsidRDefault="006567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65677B">
            <w:pPr>
              <w:jc w:val="both"/>
            </w:pPr>
            <w:r>
              <w:t xml:space="preserve">Demonstrate the Hall effect experiment and derives the electrical parameters. 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567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2D29F3">
            <w:pPr>
              <w:jc w:val="both"/>
            </w:pPr>
            <w:r>
              <w:rPr>
                <w:lang w:val="en-AU"/>
              </w:rPr>
              <w:t>Demonstrate the working of JFET with drain sour</w:t>
            </w:r>
            <w:r w:rsidR="002D29F3">
              <w:rPr>
                <w:lang w:val="en-AU"/>
              </w:rPr>
              <w:t>ce characteristics and trans</w:t>
            </w:r>
            <w:r>
              <w:rPr>
                <w:lang w:val="en-AU"/>
              </w:rPr>
              <w:t>fer characteristics.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14</w:t>
            </w:r>
          </w:p>
        </w:tc>
      </w:tr>
      <w:tr w:rsidR="006567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677B" w:rsidRPr="00EF5853" w:rsidRDefault="006567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65677B">
            <w:pPr>
              <w:jc w:val="both"/>
            </w:pPr>
            <w:r w:rsidRPr="00EF0CC0">
              <w:rPr>
                <w:bCs/>
              </w:rPr>
              <w:t xml:space="preserve">Design </w:t>
            </w:r>
            <w:r>
              <w:rPr>
                <w:bCs/>
              </w:rPr>
              <w:t>the circuit for voltage variable re</w:t>
            </w:r>
            <w:r w:rsidR="002D29F3">
              <w:rPr>
                <w:bCs/>
              </w:rPr>
              <w:t>s</w:t>
            </w:r>
            <w:r>
              <w:rPr>
                <w:bCs/>
              </w:rPr>
              <w:t>ister using FET.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567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65677B">
            <w:pPr>
              <w:jc w:val="both"/>
            </w:pPr>
            <w:r>
              <w:rPr>
                <w:lang w:val="en-AU"/>
              </w:rPr>
              <w:t>Demonstrate the working of SCR with e</w:t>
            </w:r>
            <w:r w:rsidR="002D29F3">
              <w:rPr>
                <w:lang w:val="en-AU"/>
              </w:rPr>
              <w:t>quivalent circuit and the for</w:t>
            </w:r>
            <w:r>
              <w:rPr>
                <w:lang w:val="en-AU"/>
              </w:rPr>
              <w:t>ward bias  volt amphere characteristics.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15</w:t>
            </w:r>
          </w:p>
        </w:tc>
      </w:tr>
      <w:tr w:rsidR="006567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677B" w:rsidRPr="00EF5853" w:rsidRDefault="006567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65677B">
            <w:pPr>
              <w:jc w:val="both"/>
            </w:pPr>
            <w:r>
              <w:rPr>
                <w:bCs/>
              </w:rPr>
              <w:t>State the importance of negative resistance region.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567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D75EC" w:rsidP="0065677B">
            <w:pPr>
              <w:jc w:val="both"/>
            </w:pPr>
            <w:r>
              <w:t xml:space="preserve">Experiment with the construction of </w:t>
            </w:r>
            <w:r w:rsidR="004F3D73">
              <w:t xml:space="preserve"> a </w:t>
            </w:r>
            <w:r w:rsidR="009F5FEA">
              <w:t>UJT and explain the working of it with the equivalent circuit and the plot of IV characteristics</w:t>
            </w:r>
            <w:r w:rsidR="0065677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173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F5FEA" w:rsidP="009F5FEA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5677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65677B">
            <w:pPr>
              <w:jc w:val="both"/>
            </w:pPr>
            <w:r>
              <w:t>Explain the working of a solar cell with a neat schematic.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5A5D73">
            <w:pPr>
              <w:jc w:val="center"/>
            </w:pPr>
            <w:r>
              <w:t>15</w:t>
            </w:r>
          </w:p>
        </w:tc>
      </w:tr>
      <w:tr w:rsidR="0065677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677B" w:rsidRPr="00EF5853" w:rsidRDefault="006567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65677B">
            <w:pPr>
              <w:jc w:val="both"/>
            </w:pPr>
            <w:r>
              <w:t>Compare the hetero junction solar cell with the cascade solar cells based on the working and the efficiency.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5</w:t>
            </w:r>
            <w:bookmarkStart w:id="0" w:name="_GoBack"/>
            <w:bookmarkEnd w:id="0"/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5677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65677B">
            <w:pPr>
              <w:jc w:val="both"/>
            </w:pPr>
            <w:r>
              <w:t>Design a block diagram showing the computer controller measurement system.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10</w:t>
            </w:r>
          </w:p>
        </w:tc>
      </w:tr>
      <w:tr w:rsidR="0065677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677B" w:rsidRPr="00EF5853" w:rsidRDefault="006567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77B" w:rsidRPr="00EF5853" w:rsidRDefault="006567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77B" w:rsidRPr="00EF5853" w:rsidRDefault="0065677B" w:rsidP="0065677B">
            <w:pPr>
              <w:jc w:val="both"/>
            </w:pPr>
            <w:r>
              <w:t>Draw the circuitary for digital measuremets of voltage and currents through multimeters.</w:t>
            </w:r>
          </w:p>
        </w:tc>
        <w:tc>
          <w:tcPr>
            <w:tcW w:w="1170" w:type="dxa"/>
            <w:shd w:val="clear" w:color="auto" w:fill="auto"/>
          </w:tcPr>
          <w:p w:rsidR="0065677B" w:rsidRPr="00875196" w:rsidRDefault="00656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5677B" w:rsidRPr="005814FF" w:rsidRDefault="0065677B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65677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21D2"/>
    <w:rsid w:val="000E180A"/>
    <w:rsid w:val="000E4455"/>
    <w:rsid w:val="000F3EFE"/>
    <w:rsid w:val="00120B87"/>
    <w:rsid w:val="001C173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068E"/>
    <w:rsid w:val="002D09FF"/>
    <w:rsid w:val="002D29F3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3F761E"/>
    <w:rsid w:val="004547B0"/>
    <w:rsid w:val="00460118"/>
    <w:rsid w:val="0046314C"/>
    <w:rsid w:val="0046400C"/>
    <w:rsid w:val="0046787F"/>
    <w:rsid w:val="004F3D73"/>
    <w:rsid w:val="004F787A"/>
    <w:rsid w:val="00501F18"/>
    <w:rsid w:val="0050571C"/>
    <w:rsid w:val="005133D7"/>
    <w:rsid w:val="00552115"/>
    <w:rsid w:val="005527A4"/>
    <w:rsid w:val="00552CF0"/>
    <w:rsid w:val="005814FF"/>
    <w:rsid w:val="00581B1F"/>
    <w:rsid w:val="005A5D73"/>
    <w:rsid w:val="005D0F4A"/>
    <w:rsid w:val="005D3355"/>
    <w:rsid w:val="005F011C"/>
    <w:rsid w:val="0062605C"/>
    <w:rsid w:val="0064710A"/>
    <w:rsid w:val="0065677B"/>
    <w:rsid w:val="00670A67"/>
    <w:rsid w:val="00681B25"/>
    <w:rsid w:val="006C1D35"/>
    <w:rsid w:val="006C39BE"/>
    <w:rsid w:val="006C7354"/>
    <w:rsid w:val="00712A90"/>
    <w:rsid w:val="00714C68"/>
    <w:rsid w:val="00725A0A"/>
    <w:rsid w:val="007326F6"/>
    <w:rsid w:val="007B511F"/>
    <w:rsid w:val="007D75EC"/>
    <w:rsid w:val="007F5291"/>
    <w:rsid w:val="00802202"/>
    <w:rsid w:val="00806A39"/>
    <w:rsid w:val="00814615"/>
    <w:rsid w:val="0081627E"/>
    <w:rsid w:val="00865EEC"/>
    <w:rsid w:val="008711AE"/>
    <w:rsid w:val="00875196"/>
    <w:rsid w:val="0088784C"/>
    <w:rsid w:val="008A56BE"/>
    <w:rsid w:val="008A6193"/>
    <w:rsid w:val="008B0703"/>
    <w:rsid w:val="008C7BA2"/>
    <w:rsid w:val="0090362A"/>
    <w:rsid w:val="00904D12"/>
    <w:rsid w:val="00906F08"/>
    <w:rsid w:val="00911266"/>
    <w:rsid w:val="00942884"/>
    <w:rsid w:val="0095679B"/>
    <w:rsid w:val="00963CB5"/>
    <w:rsid w:val="009B53DD"/>
    <w:rsid w:val="009C5A1D"/>
    <w:rsid w:val="009E09A3"/>
    <w:rsid w:val="009F5FEA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1C95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5743A"/>
    <w:rsid w:val="00FB3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78572-927E-406C-90D5-E55076BD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2018-11-23T06:26:00Z</cp:lastPrinted>
  <dcterms:created xsi:type="dcterms:W3CDTF">2018-09-12T06:05:00Z</dcterms:created>
  <dcterms:modified xsi:type="dcterms:W3CDTF">2018-11-23T06:26:00Z</dcterms:modified>
</cp:coreProperties>
</file>